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41F91">
        <w:rPr>
          <w:rFonts w:ascii="Times New Roman" w:hAnsi="Times New Roman" w:cs="Times New Roman"/>
          <w:b/>
          <w:sz w:val="24"/>
          <w:szCs w:val="24"/>
          <w:lang w:val="ru-RU"/>
        </w:rPr>
        <w:t>924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8B0A52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16696" w:rsidRDefault="00B16696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16696" w:rsidRDefault="00B16696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16696" w:rsidRDefault="00B16696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16696" w:rsidRDefault="00B16696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F313A6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41F91">
        <w:rPr>
          <w:rFonts w:ascii="Times New Roman" w:hAnsi="Times New Roman" w:cs="Times New Roman"/>
          <w:sz w:val="24"/>
          <w:szCs w:val="24"/>
        </w:rPr>
        <w:t>712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F313A6">
        <w:rPr>
          <w:rFonts w:ascii="Times New Roman" w:hAnsi="Times New Roman" w:cs="Times New Roman"/>
          <w:sz w:val="24"/>
          <w:szCs w:val="24"/>
        </w:rPr>
        <w:t>с наблюдаващ</w:t>
      </w:r>
      <w:r w:rsidR="00DC590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313A6">
        <w:rPr>
          <w:rFonts w:ascii="Times New Roman" w:hAnsi="Times New Roman" w:cs="Times New Roman"/>
          <w:sz w:val="24"/>
          <w:szCs w:val="24"/>
        </w:rPr>
        <w:t xml:space="preserve">зам.-председател на КЗК </w:t>
      </w:r>
      <w:r w:rsidR="00641F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F313A6">
        <w:rPr>
          <w:rFonts w:ascii="Times New Roman" w:hAnsi="Times New Roman" w:cs="Times New Roman"/>
          <w:sz w:val="24"/>
          <w:szCs w:val="24"/>
        </w:rPr>
        <w:t>,</w:t>
      </w:r>
      <w:r w:rsidR="00F313A6" w:rsidRPr="00F313A6">
        <w:rPr>
          <w:rFonts w:ascii="Times New Roman" w:hAnsi="Times New Roman" w:cs="Times New Roman"/>
          <w:sz w:val="24"/>
          <w:szCs w:val="24"/>
        </w:rPr>
        <w:t xml:space="preserve"> </w:t>
      </w:r>
      <w:r w:rsidR="00F313A6">
        <w:rPr>
          <w:rFonts w:ascii="Times New Roman" w:hAnsi="Times New Roman" w:cs="Times New Roman"/>
          <w:sz w:val="24"/>
          <w:szCs w:val="24"/>
        </w:rPr>
        <w:t>докладвана от председателя</w:t>
      </w:r>
      <w:r w:rsidR="00F313A6" w:rsidRPr="00833E5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F313A6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="00F313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41F91" w:rsidRPr="00383801">
        <w:rPr>
          <w:rFonts w:ascii="Times New Roman" w:hAnsi="Times New Roman"/>
          <w:sz w:val="24"/>
          <w:szCs w:val="24"/>
        </w:rPr>
        <w:t>„</w:t>
      </w:r>
      <w:proofErr w:type="spellStart"/>
      <w:r w:rsidR="00641F91" w:rsidRPr="00383801">
        <w:rPr>
          <w:rFonts w:ascii="Times New Roman" w:hAnsi="Times New Roman"/>
          <w:sz w:val="24"/>
          <w:szCs w:val="24"/>
        </w:rPr>
        <w:t>Булплан</w:t>
      </w:r>
      <w:proofErr w:type="spellEnd"/>
      <w:r w:rsidR="00641F91" w:rsidRPr="00383801">
        <w:rPr>
          <w:rFonts w:ascii="Times New Roman" w:hAnsi="Times New Roman"/>
          <w:sz w:val="24"/>
          <w:szCs w:val="24"/>
        </w:rPr>
        <w:t xml:space="preserve"> Инвест“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1669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22274" w:rsidRDefault="00B22274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641F91" w:rsidRPr="00383801">
        <w:rPr>
          <w:rFonts w:ascii="Times New Roman" w:hAnsi="Times New Roman"/>
          <w:sz w:val="24"/>
          <w:szCs w:val="24"/>
          <w:lang w:eastAsia="bg-BG"/>
        </w:rPr>
        <w:t xml:space="preserve">Управител на „Водоснабдяване и канализация - Сливен“ ООД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16696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16696" w:rsidRDefault="00B16696" w:rsidP="00B16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16696" w:rsidRDefault="00B16696" w:rsidP="00B16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6696" w:rsidRDefault="00B16696" w:rsidP="00B166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16696" w:rsidRDefault="00B16696" w:rsidP="00B16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B16696" w:rsidRDefault="00B16696" w:rsidP="00B16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6696" w:rsidRDefault="00B16696" w:rsidP="00B16696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B16696" w:rsidRDefault="00B16696" w:rsidP="00B1669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16696" w:rsidRDefault="00B16696" w:rsidP="00B1669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16696" w:rsidRDefault="00B16696" w:rsidP="00B16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16696" w:rsidRDefault="00B16696" w:rsidP="00B1669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6696" w:rsidRPr="00B16696" w:rsidRDefault="00B16696" w:rsidP="00B16696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696">
        <w:rPr>
          <w:rFonts w:ascii="Times New Roman" w:eastAsia="Calibri" w:hAnsi="Times New Roman" w:cs="Times New Roman"/>
          <w:sz w:val="24"/>
          <w:szCs w:val="24"/>
        </w:rPr>
        <w:t xml:space="preserve">- Докладвам постъпила на 05.09.2025 г. в КЗК молба от жалбоподателя </w:t>
      </w:r>
      <w:r w:rsidRPr="00B1669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B16696">
        <w:rPr>
          <w:rFonts w:ascii="Times New Roman" w:hAnsi="Times New Roman" w:cs="Times New Roman"/>
          <w:sz w:val="24"/>
          <w:szCs w:val="24"/>
          <w:lang w:val="en-US"/>
        </w:rPr>
        <w:t>Булплан</w:t>
      </w:r>
      <w:proofErr w:type="spellEnd"/>
      <w:r w:rsidRPr="00B166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16696">
        <w:rPr>
          <w:rFonts w:ascii="Times New Roman" w:hAnsi="Times New Roman" w:cs="Times New Roman"/>
          <w:sz w:val="24"/>
          <w:szCs w:val="24"/>
          <w:lang w:val="en-US"/>
        </w:rPr>
        <w:t>Инвест</w:t>
      </w:r>
      <w:proofErr w:type="spellEnd"/>
      <w:r w:rsidRPr="00B16696">
        <w:rPr>
          <w:rFonts w:ascii="Times New Roman" w:hAnsi="Times New Roman" w:cs="Times New Roman"/>
          <w:sz w:val="24"/>
          <w:szCs w:val="24"/>
        </w:rPr>
        <w:t>“</w:t>
      </w:r>
      <w:r w:rsidRPr="00B16696">
        <w:rPr>
          <w:rFonts w:ascii="Times New Roman" w:hAnsi="Times New Roman" w:cs="Times New Roman"/>
          <w:sz w:val="24"/>
          <w:szCs w:val="24"/>
          <w:lang w:val="en-US"/>
        </w:rPr>
        <w:t xml:space="preserve"> ООД</w:t>
      </w:r>
      <w:r w:rsidRPr="00B16696">
        <w:rPr>
          <w:rFonts w:ascii="Times New Roman" w:eastAsia="Calibri" w:hAnsi="Times New Roman" w:cs="Times New Roman"/>
          <w:bCs/>
          <w:sz w:val="24"/>
          <w:szCs w:val="24"/>
        </w:rPr>
        <w:t xml:space="preserve"> за </w:t>
      </w:r>
      <w:r w:rsidRPr="00B16696">
        <w:rPr>
          <w:rFonts w:ascii="Times New Roman" w:eastAsia="Calibri" w:hAnsi="Times New Roman" w:cs="Times New Roman"/>
          <w:sz w:val="24"/>
          <w:szCs w:val="24"/>
        </w:rPr>
        <w:t>оттегляне на подадената от името на дружеството жалба, въз основа на която е образувана настоящата преписка КЗК – 712/2025 г.</w:t>
      </w:r>
    </w:p>
    <w:p w:rsidR="00B16696" w:rsidRDefault="00B16696" w:rsidP="00B16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6696" w:rsidRDefault="00B16696" w:rsidP="00B16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</w:t>
      </w:r>
    </w:p>
    <w:p w:rsidR="00B16696" w:rsidRDefault="00B16696" w:rsidP="00B1669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16696" w:rsidRDefault="00B16696" w:rsidP="00B16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6696" w:rsidRDefault="00B16696" w:rsidP="00B16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16696" w:rsidRDefault="00B16696" w:rsidP="00B16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6696" w:rsidRDefault="00B16696" w:rsidP="00B16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6696" w:rsidRDefault="00B16696" w:rsidP="00B16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B16696" w:rsidRDefault="00B16696" w:rsidP="00B16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6696" w:rsidRDefault="00B16696" w:rsidP="00B1669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16696" w:rsidRDefault="00B16696" w:rsidP="00B16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6696" w:rsidRDefault="00B16696" w:rsidP="00B16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Ще се произнесе с решение в  законоустановения срок.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55C" w:rsidRDefault="00D1755C">
      <w:pPr>
        <w:spacing w:after="0" w:line="240" w:lineRule="auto"/>
      </w:pPr>
      <w:r>
        <w:separator/>
      </w:r>
    </w:p>
  </w:endnote>
  <w:endnote w:type="continuationSeparator" w:id="0">
    <w:p w:rsidR="00D1755C" w:rsidRDefault="00D17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0F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175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55C" w:rsidRDefault="00D1755C">
      <w:pPr>
        <w:spacing w:after="0" w:line="240" w:lineRule="auto"/>
      </w:pPr>
      <w:r>
        <w:separator/>
      </w:r>
    </w:p>
  </w:footnote>
  <w:footnote w:type="continuationSeparator" w:id="0">
    <w:p w:rsidR="00D1755C" w:rsidRDefault="00D175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AB4"/>
    <w:rsid w:val="000325F7"/>
    <w:rsid w:val="00080D7B"/>
    <w:rsid w:val="000D273E"/>
    <w:rsid w:val="00105872"/>
    <w:rsid w:val="001258CE"/>
    <w:rsid w:val="001617EA"/>
    <w:rsid w:val="001A4CC6"/>
    <w:rsid w:val="001E31DF"/>
    <w:rsid w:val="001E6719"/>
    <w:rsid w:val="00233CEE"/>
    <w:rsid w:val="002E025F"/>
    <w:rsid w:val="003842C6"/>
    <w:rsid w:val="003869BF"/>
    <w:rsid w:val="003F1539"/>
    <w:rsid w:val="00462FBB"/>
    <w:rsid w:val="00510FE3"/>
    <w:rsid w:val="00512A4F"/>
    <w:rsid w:val="00551EAF"/>
    <w:rsid w:val="005C695A"/>
    <w:rsid w:val="006355ED"/>
    <w:rsid w:val="00641F91"/>
    <w:rsid w:val="00662EE1"/>
    <w:rsid w:val="00685FEB"/>
    <w:rsid w:val="007164EC"/>
    <w:rsid w:val="00731567"/>
    <w:rsid w:val="007916CD"/>
    <w:rsid w:val="007A1436"/>
    <w:rsid w:val="00825D60"/>
    <w:rsid w:val="00833E5F"/>
    <w:rsid w:val="008B0A52"/>
    <w:rsid w:val="0091128A"/>
    <w:rsid w:val="009724CC"/>
    <w:rsid w:val="009B25EE"/>
    <w:rsid w:val="009D7DA6"/>
    <w:rsid w:val="00AE0CCD"/>
    <w:rsid w:val="00B16696"/>
    <w:rsid w:val="00B22274"/>
    <w:rsid w:val="00B6775F"/>
    <w:rsid w:val="00BB22C9"/>
    <w:rsid w:val="00C34EB4"/>
    <w:rsid w:val="00C40F76"/>
    <w:rsid w:val="00CC1A99"/>
    <w:rsid w:val="00D1755C"/>
    <w:rsid w:val="00D61F8F"/>
    <w:rsid w:val="00DC590F"/>
    <w:rsid w:val="00E304D4"/>
    <w:rsid w:val="00E319B4"/>
    <w:rsid w:val="00ED534B"/>
    <w:rsid w:val="00F11C44"/>
    <w:rsid w:val="00F12088"/>
    <w:rsid w:val="00F313A6"/>
    <w:rsid w:val="00F450F1"/>
    <w:rsid w:val="00FB0C3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E2A8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214</Words>
  <Characters>1220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2025-09-23T08:24:00Z</dcterms:modified>
</cp:coreProperties>
</file>